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6A" w:rsidRDefault="000A056A" w:rsidP="000A056A">
      <w:pPr>
        <w:pStyle w:val="a3"/>
        <w:ind w:left="0"/>
        <w:jc w:val="center"/>
        <w:rPr>
          <w:i/>
        </w:rPr>
      </w:pPr>
      <w:r>
        <w:rPr>
          <w:i/>
        </w:rPr>
        <w:t>[Оформляется на бланке Клиента]</w:t>
      </w:r>
    </w:p>
    <w:p w:rsidR="003E2766" w:rsidRPr="003E2766" w:rsidRDefault="003E2766" w:rsidP="003E2766">
      <w:pPr>
        <w:pStyle w:val="a3"/>
        <w:ind w:left="0"/>
        <w:jc w:val="left"/>
      </w:pPr>
      <w:bookmarkStart w:id="0" w:name="_GoBack"/>
      <w:bookmarkEnd w:id="0"/>
    </w:p>
    <w:p w:rsidR="003E2766" w:rsidRDefault="003E2766" w:rsidP="003E2766">
      <w:pPr>
        <w:pStyle w:val="a3"/>
        <w:ind w:left="0"/>
        <w:jc w:val="left"/>
      </w:pPr>
    </w:p>
    <w:p w:rsidR="004A687B" w:rsidRPr="003E2766" w:rsidRDefault="004A687B" w:rsidP="003E2766">
      <w:pPr>
        <w:pStyle w:val="a3"/>
        <w:ind w:left="0"/>
        <w:jc w:val="center"/>
        <w:rPr>
          <w:b/>
        </w:rPr>
      </w:pPr>
      <w:r w:rsidRPr="003E2766">
        <w:rPr>
          <w:b/>
        </w:rPr>
        <w:t>ЗАЯВЛЕНИЕ</w:t>
      </w:r>
    </w:p>
    <w:p w:rsidR="004A687B" w:rsidRPr="003E2766" w:rsidRDefault="004A687B" w:rsidP="003E2766">
      <w:pPr>
        <w:pStyle w:val="a3"/>
        <w:ind w:left="0"/>
        <w:jc w:val="center"/>
        <w:rPr>
          <w:b/>
        </w:rPr>
      </w:pPr>
      <w:r w:rsidRPr="003E2766">
        <w:rPr>
          <w:b/>
        </w:rPr>
        <w:t xml:space="preserve">о предоставлении доступа в Личный кабинет </w:t>
      </w:r>
      <w:r w:rsidR="006A436E">
        <w:rPr>
          <w:b/>
        </w:rPr>
        <w:t>эмитента</w:t>
      </w:r>
    </w:p>
    <w:p w:rsidR="003E2766" w:rsidRDefault="003E2766" w:rsidP="003E2766">
      <w:pPr>
        <w:pStyle w:val="a3"/>
        <w:ind w:left="0"/>
        <w:jc w:val="left"/>
      </w:pPr>
    </w:p>
    <w:p w:rsidR="004A687B" w:rsidRDefault="004A687B" w:rsidP="00234161">
      <w:pPr>
        <w:pStyle w:val="a3"/>
        <w:ind w:left="0" w:firstLine="0"/>
        <w:jc w:val="left"/>
      </w:pPr>
      <w:r w:rsidRPr="003E2766">
        <w:t xml:space="preserve">г. _______________________, Россия </w:t>
      </w:r>
      <w:r w:rsidR="003E2766">
        <w:tab/>
      </w:r>
      <w:r w:rsidR="003E2766">
        <w:tab/>
      </w:r>
      <w:r w:rsidR="003E2766">
        <w:tab/>
      </w:r>
      <w:r w:rsidR="003E2766">
        <w:tab/>
        <w:t>____</w:t>
      </w:r>
      <w:r w:rsidR="00234161">
        <w:t>_____</w:t>
      </w:r>
      <w:r w:rsidR="003E2766">
        <w:t>_______</w:t>
      </w:r>
      <w:r w:rsidRPr="003E2766">
        <w:t>20</w:t>
      </w:r>
      <w:r w:rsidR="003E2766">
        <w:t>____</w:t>
      </w:r>
      <w:r w:rsidRPr="003E2766">
        <w:t xml:space="preserve"> г.</w:t>
      </w:r>
    </w:p>
    <w:p w:rsidR="003E2766" w:rsidRDefault="003E2766" w:rsidP="003E2766">
      <w:pPr>
        <w:pStyle w:val="a3"/>
        <w:ind w:left="0"/>
        <w:jc w:val="left"/>
      </w:pPr>
    </w:p>
    <w:p w:rsidR="003E2766" w:rsidRPr="003E2766" w:rsidRDefault="003E2766" w:rsidP="003E2766">
      <w:pPr>
        <w:pStyle w:val="a3"/>
        <w:ind w:left="0"/>
        <w:jc w:val="left"/>
      </w:pPr>
    </w:p>
    <w:p w:rsidR="004A687B" w:rsidRPr="009E5428" w:rsidRDefault="004A687B" w:rsidP="003E2766">
      <w:pPr>
        <w:pStyle w:val="a3"/>
        <w:ind w:left="0"/>
        <w:jc w:val="left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3E2766" w:rsidTr="003E2766">
        <w:tc>
          <w:tcPr>
            <w:tcW w:w="1809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Полное наименование</w:t>
            </w:r>
            <w:r w:rsidR="006A436E">
              <w:t xml:space="preserve"> Эмитента (Клиента)</w:t>
            </w:r>
            <w:r w:rsidRPr="003E2766">
              <w:t>:</w:t>
            </w:r>
          </w:p>
        </w:tc>
        <w:sdt>
          <w:sdtPr>
            <w:rPr>
              <w:sz w:val="22"/>
            </w:rPr>
            <w:id w:val="831723010"/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Default="003E2766" w:rsidP="003E2766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tc>
          </w:sdtContent>
        </w:sdt>
      </w:tr>
      <w:tr w:rsidR="003E2766" w:rsidTr="003E2766">
        <w:tc>
          <w:tcPr>
            <w:tcW w:w="1809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ОГРН:</w:t>
            </w:r>
          </w:p>
        </w:tc>
        <w:sdt>
          <w:sdtPr>
            <w:rPr>
              <w:rFonts w:ascii="Times New Roman" w:hAnsi="Times New Roman"/>
              <w:szCs w:val="24"/>
            </w:rPr>
            <w:id w:val="-228693730"/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Default="003E2766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3E2766">
        <w:tc>
          <w:tcPr>
            <w:tcW w:w="1809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ИНН:</w:t>
            </w:r>
          </w:p>
        </w:tc>
        <w:sdt>
          <w:sdtPr>
            <w:rPr>
              <w:rFonts w:ascii="Times New Roman" w:hAnsi="Times New Roman"/>
              <w:szCs w:val="24"/>
            </w:rPr>
            <w:id w:val="-1823720555"/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Default="003E2766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3E2766">
        <w:tc>
          <w:tcPr>
            <w:tcW w:w="1809" w:type="dxa"/>
          </w:tcPr>
          <w:p w:rsidR="003E2766" w:rsidRDefault="003E2766" w:rsidP="003E2766">
            <w:pPr>
              <w:pStyle w:val="a3"/>
              <w:ind w:left="0" w:firstLine="0"/>
            </w:pPr>
            <w:r w:rsidRPr="003E2766">
              <w:t>в лице</w:t>
            </w:r>
            <w:r w:rsidR="00234161">
              <w:t xml:space="preserve"> (ФИО)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110102211"/>
            <w:showingPlcHdr/>
            <w:text/>
          </w:sdtPr>
          <w:sdtEndPr/>
          <w:sdtContent>
            <w:tc>
              <w:tcPr>
                <w:tcW w:w="7762" w:type="dxa"/>
              </w:tcPr>
              <w:p w:rsidR="003E2766" w:rsidRDefault="003E2766">
                <w:r w:rsidRPr="000F7002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234161" w:rsidTr="00D06E93">
        <w:tc>
          <w:tcPr>
            <w:tcW w:w="1809" w:type="dxa"/>
          </w:tcPr>
          <w:p w:rsidR="00234161" w:rsidRDefault="00234161" w:rsidP="003E2766">
            <w:pPr>
              <w:pStyle w:val="a3"/>
              <w:ind w:left="0" w:firstLine="0"/>
            </w:pPr>
            <w:r>
              <w:t>основание полномочий</w:t>
            </w:r>
          </w:p>
        </w:tc>
        <w:tc>
          <w:tcPr>
            <w:tcW w:w="7762" w:type="dxa"/>
          </w:tcPr>
          <w:sdt>
            <w:sdtPr>
              <w:rPr>
                <w:sz w:val="22"/>
              </w:rPr>
              <w:id w:val="921527512"/>
              <w:showingPlcHdr/>
              <w:text/>
            </w:sdtPr>
            <w:sdtEndPr/>
            <w:sdtContent>
              <w:p w:rsidR="00234161" w:rsidRDefault="00234161" w:rsidP="003E2766">
                <w:pPr>
                  <w:pStyle w:val="a3"/>
                  <w:ind w:left="0" w:firstLine="0"/>
                </w:pPr>
                <w:r w:rsidRPr="00CB498E">
                  <w:rPr>
                    <w:rStyle w:val="af1"/>
                    <w:sz w:val="22"/>
                  </w:rPr>
                  <w:t xml:space="preserve"> </w:t>
                </w:r>
              </w:p>
            </w:sdtContent>
          </w:sdt>
        </w:tc>
      </w:tr>
    </w:tbl>
    <w:p w:rsidR="00234161" w:rsidRDefault="00234161" w:rsidP="003E2766">
      <w:pPr>
        <w:pStyle w:val="a3"/>
        <w:ind w:left="0"/>
        <w:jc w:val="left"/>
        <w:rPr>
          <w:b/>
          <w:i/>
        </w:rPr>
      </w:pPr>
    </w:p>
    <w:p w:rsidR="004A687B" w:rsidRPr="006A436E" w:rsidRDefault="006A436E" w:rsidP="006A436E">
      <w:pPr>
        <w:pStyle w:val="a3"/>
        <w:ind w:left="0"/>
        <w:rPr>
          <w:b/>
        </w:rPr>
      </w:pPr>
      <w:r w:rsidRPr="006A436E">
        <w:rPr>
          <w:b/>
        </w:rPr>
        <w:t>в соответствии с Правилами доступа и использования Сервиса АО «СРК» — Личный кабинет эмитента просит предоставить доступ к Сервису АО «СРК» — Личный кабинет эмитента следующим Представителям</w:t>
      </w:r>
      <w:r w:rsidR="00495705">
        <w:rPr>
          <w:rStyle w:val="af"/>
          <w:b/>
        </w:rPr>
        <w:footnoteReference w:id="1"/>
      </w:r>
      <w:r w:rsidRPr="006A436E">
        <w:rPr>
          <w:b/>
        </w:rPr>
        <w:t xml:space="preserve"> в соответствии с указанными в настоящем заявлении данными:</w:t>
      </w:r>
    </w:p>
    <w:p w:rsidR="00234161" w:rsidRPr="006A436E" w:rsidRDefault="00234161" w:rsidP="006A436E">
      <w:pPr>
        <w:pStyle w:val="a3"/>
        <w:ind w:left="0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81"/>
        <w:gridCol w:w="7590"/>
      </w:tblGrid>
      <w:tr w:rsidR="003E2766" w:rsidTr="00234161">
        <w:tc>
          <w:tcPr>
            <w:tcW w:w="1981" w:type="dxa"/>
          </w:tcPr>
          <w:p w:rsidR="003E2766" w:rsidRDefault="003E2766" w:rsidP="00234161">
            <w:pPr>
              <w:pStyle w:val="a3"/>
              <w:ind w:left="0" w:firstLine="0"/>
            </w:pPr>
            <w:r w:rsidRPr="003E2766">
              <w:t>ФИО:</w:t>
            </w:r>
          </w:p>
        </w:tc>
        <w:sdt>
          <w:sdtPr>
            <w:rPr>
              <w:rFonts w:ascii="Times New Roman" w:hAnsi="Times New Roman"/>
              <w:szCs w:val="24"/>
            </w:rPr>
            <w:id w:val="1723408533"/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234161">
        <w:tc>
          <w:tcPr>
            <w:tcW w:w="1981" w:type="dxa"/>
          </w:tcPr>
          <w:p w:rsidR="003E2766" w:rsidRDefault="003E2766" w:rsidP="00234161">
            <w:pPr>
              <w:pStyle w:val="a3"/>
              <w:ind w:left="0" w:firstLine="0"/>
            </w:pPr>
            <w:r w:rsidRPr="003E2766">
              <w:t>Документ, удостоверяющий личность</w:t>
            </w:r>
            <w:r>
              <w:t xml:space="preserve"> (вид, серия, номер</w:t>
            </w:r>
            <w:r w:rsidR="00234161">
              <w:t>, дата выдачи</w:t>
            </w:r>
            <w:r>
              <w:t>)</w:t>
            </w:r>
            <w:r w:rsidRPr="003E2766">
              <w:t>:</w:t>
            </w:r>
          </w:p>
        </w:tc>
        <w:sdt>
          <w:sdtPr>
            <w:rPr>
              <w:rFonts w:ascii="Times New Roman" w:hAnsi="Times New Roman"/>
              <w:szCs w:val="24"/>
            </w:rPr>
            <w:id w:val="449206430"/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234161">
        <w:tc>
          <w:tcPr>
            <w:tcW w:w="1981" w:type="dxa"/>
          </w:tcPr>
          <w:p w:rsidR="003E2766" w:rsidRDefault="00234161" w:rsidP="00234161">
            <w:pPr>
              <w:pStyle w:val="a3"/>
              <w:ind w:left="0" w:firstLine="0"/>
            </w:pPr>
            <w:r w:rsidRPr="003E2766">
              <w:t>Электронная почта:</w:t>
            </w:r>
          </w:p>
        </w:tc>
        <w:sdt>
          <w:sdtPr>
            <w:rPr>
              <w:rFonts w:ascii="Times New Roman" w:hAnsi="Times New Roman"/>
              <w:szCs w:val="24"/>
            </w:rPr>
            <w:id w:val="-1372371574"/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  <w:tr w:rsidR="003E2766" w:rsidTr="00234161">
        <w:tc>
          <w:tcPr>
            <w:tcW w:w="1981" w:type="dxa"/>
          </w:tcPr>
          <w:p w:rsidR="003E2766" w:rsidRDefault="00234161" w:rsidP="00234161">
            <w:pPr>
              <w:pStyle w:val="a3"/>
              <w:ind w:left="0" w:firstLine="0"/>
            </w:pPr>
            <w:r w:rsidRPr="003E2766">
              <w:t>Мобильный телефон:</w:t>
            </w:r>
          </w:p>
        </w:tc>
        <w:sdt>
          <w:sdtPr>
            <w:rPr>
              <w:rFonts w:ascii="Times New Roman" w:hAnsi="Times New Roman"/>
              <w:szCs w:val="24"/>
            </w:rPr>
            <w:id w:val="1117653422"/>
            <w:showingPlcHdr/>
            <w:text/>
          </w:sdtPr>
          <w:sdtEndPr/>
          <w:sdtContent>
            <w:tc>
              <w:tcPr>
                <w:tcW w:w="7590" w:type="dxa"/>
              </w:tcPr>
              <w:p w:rsidR="003E2766" w:rsidRDefault="003E2766">
                <w:r w:rsidRPr="00A42AB4">
                  <w:rPr>
                    <w:rStyle w:val="af1"/>
                    <w:rFonts w:ascii="Times New Roman" w:hAnsi="Times New Roman"/>
                  </w:rPr>
                  <w:t xml:space="preserve"> </w:t>
                </w:r>
              </w:p>
            </w:tc>
          </w:sdtContent>
        </w:sdt>
      </w:tr>
    </w:tbl>
    <w:p w:rsidR="00234161" w:rsidRDefault="00234161" w:rsidP="00234161">
      <w:pPr>
        <w:pStyle w:val="a3"/>
        <w:ind w:left="0"/>
        <w:rPr>
          <w:b/>
          <w:i/>
          <w:sz w:val="22"/>
          <w:szCs w:val="22"/>
        </w:rPr>
      </w:pPr>
    </w:p>
    <w:p w:rsidR="004A687B" w:rsidRPr="00234161" w:rsidRDefault="004A687B" w:rsidP="00234161">
      <w:pPr>
        <w:pStyle w:val="a3"/>
        <w:ind w:left="0"/>
        <w:rPr>
          <w:b/>
          <w:i/>
          <w:sz w:val="22"/>
          <w:szCs w:val="22"/>
        </w:rPr>
      </w:pPr>
      <w:r w:rsidRPr="00234161">
        <w:rPr>
          <w:b/>
          <w:i/>
          <w:sz w:val="22"/>
          <w:szCs w:val="22"/>
        </w:rPr>
        <w:t xml:space="preserve">1. </w:t>
      </w:r>
      <w:r w:rsidR="00495705" w:rsidRPr="00495705">
        <w:rPr>
          <w:b/>
          <w:i/>
          <w:sz w:val="22"/>
          <w:szCs w:val="22"/>
        </w:rPr>
        <w:t xml:space="preserve">Подписывая настоящее Заявление о предоставлении доступа, Клиент и Представители тем самым выражают согласие с Правилами доступа и использования Сервиса </w:t>
      </w:r>
      <w:r w:rsidR="00495705">
        <w:rPr>
          <w:b/>
          <w:i/>
          <w:sz w:val="22"/>
          <w:szCs w:val="22"/>
        </w:rPr>
        <w:t>АО «СРК»</w:t>
      </w:r>
      <w:r w:rsidR="00495705" w:rsidRPr="00495705">
        <w:rPr>
          <w:b/>
          <w:i/>
          <w:sz w:val="22"/>
          <w:szCs w:val="22"/>
        </w:rPr>
        <w:t xml:space="preserve"> — Личный кабинет эмитента (Правила).</w:t>
      </w:r>
    </w:p>
    <w:p w:rsidR="00495705" w:rsidRPr="00495705" w:rsidRDefault="00495705" w:rsidP="00495705">
      <w:pPr>
        <w:pStyle w:val="a3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2. </w:t>
      </w:r>
      <w:r w:rsidRPr="00495705">
        <w:rPr>
          <w:b/>
          <w:i/>
          <w:sz w:val="22"/>
          <w:szCs w:val="22"/>
        </w:rPr>
        <w:t>Подписывая Заявление о предоставлении доступа, Клиент и Представители выражают согласие на использование простой электронной подписи в соответствии с Правилами, и признают равнозначность электронных документов, подписанных простой электронной подписью в соответствии с Правилами, документам на материальном носителе подписанных собственноручной подписью Представителя и заверенным печатью Клиента (при наличии).</w:t>
      </w:r>
    </w:p>
    <w:p w:rsidR="00495705" w:rsidRPr="00495705" w:rsidRDefault="00495705" w:rsidP="00495705">
      <w:pPr>
        <w:pStyle w:val="a3"/>
        <w:rPr>
          <w:b/>
          <w:i/>
          <w:sz w:val="22"/>
          <w:szCs w:val="22"/>
        </w:rPr>
      </w:pPr>
      <w:r w:rsidRPr="00495705">
        <w:rPr>
          <w:b/>
          <w:i/>
          <w:sz w:val="22"/>
          <w:szCs w:val="22"/>
        </w:rPr>
        <w:t xml:space="preserve">3. Подписывая настоящее Заявление о предоставлении доступа, Клиент и Представители дают согласие на обработку персональных данных </w:t>
      </w:r>
      <w:r>
        <w:rPr>
          <w:b/>
          <w:i/>
          <w:sz w:val="22"/>
          <w:szCs w:val="22"/>
        </w:rPr>
        <w:t>АО «СРК»</w:t>
      </w:r>
      <w:r w:rsidRPr="00495705">
        <w:rPr>
          <w:b/>
          <w:i/>
          <w:sz w:val="22"/>
          <w:szCs w:val="22"/>
        </w:rPr>
        <w:t xml:space="preserve"> для целей использования Клиентом и Представителями Сервиса </w:t>
      </w:r>
      <w:r w:rsidR="004E6B91">
        <w:rPr>
          <w:b/>
          <w:i/>
          <w:sz w:val="22"/>
          <w:szCs w:val="22"/>
        </w:rPr>
        <w:t>АО «СРК»</w:t>
      </w:r>
      <w:r w:rsidR="004E6B91" w:rsidRPr="00495705">
        <w:rPr>
          <w:b/>
          <w:i/>
          <w:sz w:val="22"/>
          <w:szCs w:val="22"/>
        </w:rPr>
        <w:t xml:space="preserve"> </w:t>
      </w:r>
      <w:r w:rsidRPr="00495705">
        <w:rPr>
          <w:b/>
          <w:i/>
          <w:sz w:val="22"/>
          <w:szCs w:val="22"/>
        </w:rPr>
        <w:t xml:space="preserve"> — Личный кабинет эмитента или соблюдения требований законодательства РФ, а также достаточность мер, предпринимаемых </w:t>
      </w:r>
      <w:r w:rsidR="004E6B91">
        <w:rPr>
          <w:b/>
          <w:i/>
          <w:sz w:val="22"/>
          <w:szCs w:val="22"/>
        </w:rPr>
        <w:t>АО «СРК»</w:t>
      </w:r>
      <w:r w:rsidR="004E6B91" w:rsidRPr="00495705">
        <w:rPr>
          <w:b/>
          <w:i/>
          <w:sz w:val="22"/>
          <w:szCs w:val="22"/>
        </w:rPr>
        <w:t xml:space="preserve"> </w:t>
      </w:r>
      <w:r w:rsidRPr="00495705">
        <w:rPr>
          <w:b/>
          <w:i/>
          <w:sz w:val="22"/>
          <w:szCs w:val="22"/>
        </w:rPr>
        <w:t>в целях обработки их персональных данных.</w:t>
      </w:r>
    </w:p>
    <w:p w:rsidR="00495705" w:rsidRPr="00495705" w:rsidRDefault="00495705" w:rsidP="00495705">
      <w:pPr>
        <w:pStyle w:val="a3"/>
        <w:rPr>
          <w:b/>
          <w:i/>
          <w:sz w:val="22"/>
          <w:szCs w:val="22"/>
        </w:rPr>
      </w:pPr>
      <w:r w:rsidRPr="00495705">
        <w:rPr>
          <w:b/>
          <w:i/>
          <w:sz w:val="22"/>
          <w:szCs w:val="22"/>
        </w:rPr>
        <w:t xml:space="preserve">4. Подписывая настоящее Заявление о предоставлении доступа, Клиент, обязуется в </w:t>
      </w:r>
      <w:r w:rsidRPr="00495705">
        <w:rPr>
          <w:b/>
          <w:i/>
          <w:sz w:val="22"/>
          <w:szCs w:val="22"/>
        </w:rPr>
        <w:lastRenderedPageBreak/>
        <w:t xml:space="preserve">случае изменений данных Представителей, указанных в настоящем Заявлении о предоставлении доступа, информировать </w:t>
      </w:r>
      <w:r w:rsidR="004E6B91">
        <w:rPr>
          <w:b/>
          <w:i/>
          <w:sz w:val="22"/>
          <w:szCs w:val="22"/>
        </w:rPr>
        <w:t>АО «СРК»</w:t>
      </w:r>
      <w:r w:rsidR="004E6B91" w:rsidRPr="00495705">
        <w:rPr>
          <w:b/>
          <w:i/>
          <w:sz w:val="22"/>
          <w:szCs w:val="22"/>
        </w:rPr>
        <w:t xml:space="preserve"> </w:t>
      </w:r>
      <w:r w:rsidRPr="00495705">
        <w:rPr>
          <w:b/>
          <w:i/>
          <w:sz w:val="22"/>
          <w:szCs w:val="22"/>
        </w:rPr>
        <w:t xml:space="preserve">об этих изменениях в порядке, установленном Правилами </w:t>
      </w:r>
      <w:r w:rsidR="00636322">
        <w:rPr>
          <w:b/>
          <w:i/>
          <w:sz w:val="22"/>
          <w:szCs w:val="22"/>
        </w:rPr>
        <w:t>ведения реестра</w:t>
      </w:r>
      <w:r w:rsidRPr="00495705">
        <w:rPr>
          <w:b/>
          <w:i/>
          <w:sz w:val="22"/>
          <w:szCs w:val="22"/>
        </w:rPr>
        <w:t>.</w:t>
      </w:r>
    </w:p>
    <w:p w:rsidR="00495705" w:rsidRDefault="00495705" w:rsidP="004E6B91">
      <w:pPr>
        <w:pStyle w:val="a3"/>
        <w:rPr>
          <w:b/>
          <w:i/>
          <w:sz w:val="22"/>
          <w:szCs w:val="22"/>
        </w:rPr>
      </w:pPr>
      <w:r w:rsidRPr="00495705">
        <w:rPr>
          <w:b/>
          <w:i/>
          <w:sz w:val="22"/>
          <w:szCs w:val="22"/>
        </w:rPr>
        <w:t xml:space="preserve">5. Подписывая настоящее Заявление о предоставлении доступа, Клиент и Представители гарантируют, что к информации, опубликованной в Сервисе </w:t>
      </w:r>
      <w:r w:rsidR="004E6B91">
        <w:rPr>
          <w:b/>
          <w:i/>
          <w:sz w:val="22"/>
          <w:szCs w:val="22"/>
        </w:rPr>
        <w:t>АО «СРК»</w:t>
      </w:r>
      <w:r w:rsidRPr="00495705">
        <w:rPr>
          <w:b/>
          <w:i/>
          <w:sz w:val="22"/>
          <w:szCs w:val="22"/>
        </w:rPr>
        <w:t xml:space="preserve"> — Личный кабинет эмитента, будут допущены только уполномоченные представители Клиента, указанные в Заявлении. </w:t>
      </w:r>
    </w:p>
    <w:p w:rsidR="00234161" w:rsidRDefault="00234161" w:rsidP="00234161">
      <w:pPr>
        <w:pStyle w:val="a3"/>
        <w:ind w:left="0"/>
        <w:rPr>
          <w:b/>
          <w:i/>
          <w:sz w:val="22"/>
          <w:szCs w:val="22"/>
        </w:rPr>
      </w:pPr>
    </w:p>
    <w:p w:rsidR="00AF0940" w:rsidRDefault="00AF0940" w:rsidP="00234161">
      <w:pPr>
        <w:pStyle w:val="a3"/>
        <w:ind w:left="0"/>
        <w:rPr>
          <w:b/>
          <w:i/>
          <w:sz w:val="22"/>
          <w:szCs w:val="22"/>
        </w:rPr>
      </w:pPr>
    </w:p>
    <w:p w:rsidR="00AF0940" w:rsidRDefault="00AF0940" w:rsidP="00234161">
      <w:pPr>
        <w:pStyle w:val="a3"/>
        <w:ind w:left="0"/>
        <w:rPr>
          <w:b/>
          <w:i/>
          <w:sz w:val="22"/>
          <w:szCs w:val="22"/>
        </w:rPr>
      </w:pPr>
    </w:p>
    <w:p w:rsidR="00495705" w:rsidRPr="00495705" w:rsidRDefault="00495705" w:rsidP="00495705">
      <w:pPr>
        <w:pStyle w:val="a3"/>
        <w:ind w:left="0" w:firstLine="0"/>
      </w:pPr>
      <w:r w:rsidRPr="00495705">
        <w:t>Подпись</w:t>
      </w:r>
      <w:r>
        <w:t>____________________________/</w:t>
      </w:r>
      <w:r w:rsidRPr="00495705">
        <w:t>________________________ удостоверяю</w:t>
      </w:r>
      <w:r w:rsidR="00636322">
        <w:rPr>
          <w:rStyle w:val="af"/>
        </w:rPr>
        <w:footnoteReference w:id="2"/>
      </w:r>
      <w:r w:rsidRPr="00495705">
        <w:t xml:space="preserve">. </w:t>
      </w:r>
    </w:p>
    <w:p w:rsidR="00495705" w:rsidRPr="00495705" w:rsidRDefault="00495705" w:rsidP="00495705">
      <w:pPr>
        <w:pStyle w:val="a3"/>
        <w:ind w:left="0"/>
        <w:jc w:val="left"/>
        <w:rPr>
          <w:i/>
        </w:rPr>
      </w:pPr>
      <w:r w:rsidRPr="00495705">
        <w:rPr>
          <w:i/>
        </w:rPr>
        <w:t>(фамилия, инициалы Представителя) (подпись)</w:t>
      </w:r>
    </w:p>
    <w:p w:rsidR="00495705" w:rsidRDefault="00495705" w:rsidP="00495705">
      <w:pPr>
        <w:pStyle w:val="a3"/>
        <w:ind w:left="0"/>
      </w:pPr>
    </w:p>
    <w:p w:rsidR="00495705" w:rsidRDefault="00495705" w:rsidP="00495705">
      <w:pPr>
        <w:pStyle w:val="a3"/>
        <w:ind w:left="0"/>
      </w:pPr>
    </w:p>
    <w:p w:rsidR="00495705" w:rsidRDefault="00495705" w:rsidP="00495705">
      <w:pPr>
        <w:pStyle w:val="a3"/>
        <w:ind w:left="0"/>
      </w:pPr>
    </w:p>
    <w:p w:rsidR="00AF0940" w:rsidRDefault="00AF0940" w:rsidP="00495705">
      <w:pPr>
        <w:pStyle w:val="a3"/>
        <w:ind w:left="0"/>
      </w:pPr>
    </w:p>
    <w:p w:rsidR="00495705" w:rsidRPr="00495705" w:rsidRDefault="00495705" w:rsidP="00495705">
      <w:pPr>
        <w:pStyle w:val="a3"/>
        <w:ind w:left="0" w:firstLine="0"/>
      </w:pPr>
      <w:r w:rsidRPr="00495705">
        <w:t>___________________________</w:t>
      </w:r>
      <w:r>
        <w:t>_______________________________/_</w:t>
      </w:r>
      <w:r w:rsidRPr="00495705">
        <w:t>____________</w:t>
      </w:r>
      <w:r>
        <w:t>______</w:t>
      </w:r>
    </w:p>
    <w:p w:rsidR="00495705" w:rsidRPr="00495705" w:rsidRDefault="00495705" w:rsidP="00495705">
      <w:pPr>
        <w:pStyle w:val="a3"/>
        <w:ind w:left="0" w:firstLine="0"/>
        <w:jc w:val="left"/>
        <w:rPr>
          <w:i/>
        </w:rPr>
      </w:pPr>
      <w:r w:rsidRPr="00495705">
        <w:rPr>
          <w:i/>
        </w:rPr>
        <w:t xml:space="preserve">(Должность / ФИО единоличного исполнительного органа Клиента) (подпись) </w:t>
      </w:r>
    </w:p>
    <w:sectPr w:rsidR="00495705" w:rsidRPr="00495705" w:rsidSect="006A2C2B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5C4" w:rsidRDefault="006855C4" w:rsidP="00980422">
      <w:pPr>
        <w:spacing w:after="0" w:line="240" w:lineRule="auto"/>
      </w:pPr>
      <w:r>
        <w:separator/>
      </w:r>
    </w:p>
  </w:endnote>
  <w:endnote w:type="continuationSeparator" w:id="0">
    <w:p w:rsidR="006855C4" w:rsidRDefault="006855C4" w:rsidP="00980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4055040"/>
      <w:docPartObj>
        <w:docPartGallery w:val="Page Numbers (Bottom of Page)"/>
        <w:docPartUnique/>
      </w:docPartObj>
    </w:sdtPr>
    <w:sdtEndPr/>
    <w:sdtContent>
      <w:p w:rsidR="00F86367" w:rsidRDefault="00F8636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56A">
          <w:rPr>
            <w:noProof/>
          </w:rPr>
          <w:t>2</w:t>
        </w:r>
        <w:r>
          <w:fldChar w:fldCharType="end"/>
        </w:r>
      </w:p>
    </w:sdtContent>
  </w:sdt>
  <w:p w:rsidR="00F86367" w:rsidRDefault="00F863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5C4" w:rsidRDefault="006855C4" w:rsidP="00980422">
      <w:pPr>
        <w:spacing w:after="0" w:line="240" w:lineRule="auto"/>
      </w:pPr>
      <w:r>
        <w:separator/>
      </w:r>
    </w:p>
  </w:footnote>
  <w:footnote w:type="continuationSeparator" w:id="0">
    <w:p w:rsidR="006855C4" w:rsidRDefault="006855C4" w:rsidP="00980422">
      <w:pPr>
        <w:spacing w:after="0" w:line="240" w:lineRule="auto"/>
      </w:pPr>
      <w:r>
        <w:continuationSeparator/>
      </w:r>
    </w:p>
  </w:footnote>
  <w:footnote w:id="1">
    <w:p w:rsidR="00F86367" w:rsidRDefault="00F86367">
      <w:pPr>
        <w:pStyle w:val="ad"/>
      </w:pPr>
      <w:r>
        <w:rPr>
          <w:rStyle w:val="af"/>
        </w:rPr>
        <w:footnoteRef/>
      </w:r>
      <w:r>
        <w:t xml:space="preserve"> </w:t>
      </w:r>
      <w:r>
        <w:rPr>
          <w:sz w:val="18"/>
          <w:szCs w:val="18"/>
        </w:rPr>
        <w:t>При указании в заявлении нескольких Представителей, вышеуказанная таблица заполняется в отношении каждого Представителя.</w:t>
      </w:r>
    </w:p>
  </w:footnote>
  <w:footnote w:id="2">
    <w:p w:rsidR="00F86367" w:rsidRDefault="00F86367">
      <w:pPr>
        <w:pStyle w:val="ad"/>
      </w:pPr>
      <w:r>
        <w:rPr>
          <w:rStyle w:val="af"/>
        </w:rPr>
        <w:footnoteRef/>
      </w:r>
      <w:r>
        <w:t xml:space="preserve"> </w:t>
      </w:r>
      <w:r w:rsidRPr="00636322">
        <w:t>При указании в заявлении нескольких Представителей, раздел с образцом подписи заполняется в отношении каждого Представителя.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0"/>
        <w:szCs w:val="20"/>
      </w:rPr>
      <w:alias w:val="Название"/>
      <w:id w:val="-1732460555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F86367" w:rsidRPr="00980422" w:rsidRDefault="00F86367" w:rsidP="006A2C2B">
        <w:pPr>
          <w:pStyle w:val="a5"/>
          <w:pBdr>
            <w:bottom w:val="thickThinSmallGap" w:sz="24" w:space="1" w:color="622423" w:themeColor="accent2" w:themeShade="7F"/>
          </w:pBdr>
          <w:ind w:left="142" w:firstLine="142"/>
          <w:rPr>
            <w:rFonts w:asciiTheme="majorHAnsi" w:eastAsiaTheme="majorEastAsia" w:hAnsiTheme="majorHAnsi" w:cstheme="majorBidi"/>
            <w:sz w:val="20"/>
            <w:szCs w:val="20"/>
          </w:rPr>
        </w:pP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Правила доступа и использования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С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ервиса АО СРК» -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Л</w:t>
        </w:r>
        <w:r w:rsidRPr="00980422">
          <w:rPr>
            <w:rFonts w:asciiTheme="majorHAnsi" w:eastAsiaTheme="majorEastAsia" w:hAnsiTheme="majorHAnsi" w:cstheme="majorBidi"/>
            <w:sz w:val="20"/>
            <w:szCs w:val="20"/>
          </w:rPr>
          <w:t xml:space="preserve">ичный кабинет </w:t>
        </w:r>
        <w:r>
          <w:rPr>
            <w:rFonts w:asciiTheme="majorHAnsi" w:eastAsiaTheme="majorEastAsia" w:hAnsiTheme="majorHAnsi" w:cstheme="majorBidi"/>
            <w:sz w:val="20"/>
            <w:szCs w:val="20"/>
          </w:rPr>
          <w:t>эмитента</w:t>
        </w:r>
      </w:p>
    </w:sdtContent>
  </w:sdt>
  <w:p w:rsidR="00F86367" w:rsidRDefault="00F863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5AB"/>
    <w:multiLevelType w:val="hybridMultilevel"/>
    <w:tmpl w:val="1898F436"/>
    <w:lvl w:ilvl="0" w:tplc="DB083D5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691094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105677B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14EE322A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4FE12FB"/>
    <w:multiLevelType w:val="hybridMultilevel"/>
    <w:tmpl w:val="7AF47A7A"/>
    <w:lvl w:ilvl="0" w:tplc="9CE810B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5">
    <w:nsid w:val="1B3875F6"/>
    <w:multiLevelType w:val="hybridMultilevel"/>
    <w:tmpl w:val="5AF4DBA0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6">
    <w:nsid w:val="245A529D"/>
    <w:multiLevelType w:val="hybridMultilevel"/>
    <w:tmpl w:val="0B6C724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786704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>
    <w:nsid w:val="2954417F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3B0D1EAA"/>
    <w:multiLevelType w:val="hybridMultilevel"/>
    <w:tmpl w:val="27B22104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>
    <w:nsid w:val="3FE200FA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458F4370"/>
    <w:multiLevelType w:val="hybridMultilevel"/>
    <w:tmpl w:val="40B25A16"/>
    <w:lvl w:ilvl="0" w:tplc="6BA29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967AC3"/>
    <w:multiLevelType w:val="hybridMultilevel"/>
    <w:tmpl w:val="DB06F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7368F"/>
    <w:multiLevelType w:val="multilevel"/>
    <w:tmpl w:val="FEF828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8B55368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>
    <w:nsid w:val="59277B06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5E110DF9"/>
    <w:multiLevelType w:val="hybridMultilevel"/>
    <w:tmpl w:val="DD7EB746"/>
    <w:lvl w:ilvl="0" w:tplc="749A9E52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531652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71D30309"/>
    <w:multiLevelType w:val="multilevel"/>
    <w:tmpl w:val="60B8C8D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9">
    <w:nsid w:val="7C550BE0"/>
    <w:multiLevelType w:val="multilevel"/>
    <w:tmpl w:val="60B8C8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>
    <w:nsid w:val="7C632F66"/>
    <w:multiLevelType w:val="hybridMultilevel"/>
    <w:tmpl w:val="36DC1FB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0"/>
  </w:num>
  <w:num w:numId="3">
    <w:abstractNumId w:val="0"/>
  </w:num>
  <w:num w:numId="4">
    <w:abstractNumId w:val="16"/>
  </w:num>
  <w:num w:numId="5">
    <w:abstractNumId w:val="6"/>
  </w:num>
  <w:num w:numId="6">
    <w:abstractNumId w:val="13"/>
  </w:num>
  <w:num w:numId="7">
    <w:abstractNumId w:val="11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14"/>
  </w:num>
  <w:num w:numId="13">
    <w:abstractNumId w:val="8"/>
  </w:num>
  <w:num w:numId="14">
    <w:abstractNumId w:val="15"/>
  </w:num>
  <w:num w:numId="15">
    <w:abstractNumId w:val="17"/>
  </w:num>
  <w:num w:numId="16">
    <w:abstractNumId w:val="10"/>
  </w:num>
  <w:num w:numId="17">
    <w:abstractNumId w:val="3"/>
  </w:num>
  <w:num w:numId="18">
    <w:abstractNumId w:val="5"/>
  </w:num>
  <w:num w:numId="19">
    <w:abstractNumId w:val="9"/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E"/>
    <w:rsid w:val="00012AF5"/>
    <w:rsid w:val="00012BE3"/>
    <w:rsid w:val="00025F3E"/>
    <w:rsid w:val="000465E7"/>
    <w:rsid w:val="00055106"/>
    <w:rsid w:val="00063244"/>
    <w:rsid w:val="00066DBC"/>
    <w:rsid w:val="00085C8C"/>
    <w:rsid w:val="000908F7"/>
    <w:rsid w:val="00092539"/>
    <w:rsid w:val="00094A09"/>
    <w:rsid w:val="000A015E"/>
    <w:rsid w:val="000A056A"/>
    <w:rsid w:val="000A437A"/>
    <w:rsid w:val="000A4C0F"/>
    <w:rsid w:val="000C0E59"/>
    <w:rsid w:val="000E301F"/>
    <w:rsid w:val="000E4715"/>
    <w:rsid w:val="000E6CCD"/>
    <w:rsid w:val="000F6FCA"/>
    <w:rsid w:val="00114065"/>
    <w:rsid w:val="00155A76"/>
    <w:rsid w:val="001728C6"/>
    <w:rsid w:val="00182C98"/>
    <w:rsid w:val="001874CE"/>
    <w:rsid w:val="001904A1"/>
    <w:rsid w:val="001A1085"/>
    <w:rsid w:val="001A3920"/>
    <w:rsid w:val="001E0716"/>
    <w:rsid w:val="001F5AFC"/>
    <w:rsid w:val="002145C1"/>
    <w:rsid w:val="00215C82"/>
    <w:rsid w:val="00234161"/>
    <w:rsid w:val="00256E51"/>
    <w:rsid w:val="002723F3"/>
    <w:rsid w:val="002909B7"/>
    <w:rsid w:val="0029268A"/>
    <w:rsid w:val="002A5B85"/>
    <w:rsid w:val="002A7639"/>
    <w:rsid w:val="002B08C4"/>
    <w:rsid w:val="002B4290"/>
    <w:rsid w:val="002B5960"/>
    <w:rsid w:val="002D00F6"/>
    <w:rsid w:val="002E3E4B"/>
    <w:rsid w:val="0030632C"/>
    <w:rsid w:val="0031245B"/>
    <w:rsid w:val="00347172"/>
    <w:rsid w:val="003530D0"/>
    <w:rsid w:val="00373860"/>
    <w:rsid w:val="00377C1E"/>
    <w:rsid w:val="00384BB5"/>
    <w:rsid w:val="003952CB"/>
    <w:rsid w:val="003B3405"/>
    <w:rsid w:val="003B4BF8"/>
    <w:rsid w:val="003C3D8D"/>
    <w:rsid w:val="003E2766"/>
    <w:rsid w:val="003F07AF"/>
    <w:rsid w:val="00407628"/>
    <w:rsid w:val="004137A0"/>
    <w:rsid w:val="004154D5"/>
    <w:rsid w:val="004275D1"/>
    <w:rsid w:val="004348B6"/>
    <w:rsid w:val="00435D5D"/>
    <w:rsid w:val="004547C5"/>
    <w:rsid w:val="004610AA"/>
    <w:rsid w:val="00470B77"/>
    <w:rsid w:val="00472183"/>
    <w:rsid w:val="00472B12"/>
    <w:rsid w:val="00485B09"/>
    <w:rsid w:val="00495705"/>
    <w:rsid w:val="004A687B"/>
    <w:rsid w:val="004C2819"/>
    <w:rsid w:val="004D0C5F"/>
    <w:rsid w:val="004E6B91"/>
    <w:rsid w:val="004E7FB5"/>
    <w:rsid w:val="004F727B"/>
    <w:rsid w:val="005100C9"/>
    <w:rsid w:val="00520A7C"/>
    <w:rsid w:val="00522DD7"/>
    <w:rsid w:val="00530DA1"/>
    <w:rsid w:val="005311DC"/>
    <w:rsid w:val="00533A4D"/>
    <w:rsid w:val="00544ECC"/>
    <w:rsid w:val="005501FC"/>
    <w:rsid w:val="0055077F"/>
    <w:rsid w:val="0055388A"/>
    <w:rsid w:val="00554A2E"/>
    <w:rsid w:val="00565C54"/>
    <w:rsid w:val="00577337"/>
    <w:rsid w:val="00596B45"/>
    <w:rsid w:val="005A4F1D"/>
    <w:rsid w:val="005A6CC6"/>
    <w:rsid w:val="005A712A"/>
    <w:rsid w:val="005C5A7D"/>
    <w:rsid w:val="005D6BAC"/>
    <w:rsid w:val="005D76B4"/>
    <w:rsid w:val="006054A1"/>
    <w:rsid w:val="006204E6"/>
    <w:rsid w:val="00625541"/>
    <w:rsid w:val="00636322"/>
    <w:rsid w:val="00642795"/>
    <w:rsid w:val="00645C8E"/>
    <w:rsid w:val="00654722"/>
    <w:rsid w:val="00677C34"/>
    <w:rsid w:val="0068011B"/>
    <w:rsid w:val="006855C4"/>
    <w:rsid w:val="00686158"/>
    <w:rsid w:val="006959FC"/>
    <w:rsid w:val="006A2C2B"/>
    <w:rsid w:val="006A436E"/>
    <w:rsid w:val="006E1C0E"/>
    <w:rsid w:val="006E3F26"/>
    <w:rsid w:val="00701072"/>
    <w:rsid w:val="00702CCA"/>
    <w:rsid w:val="00745AFF"/>
    <w:rsid w:val="00752089"/>
    <w:rsid w:val="00752B65"/>
    <w:rsid w:val="00763207"/>
    <w:rsid w:val="00773F74"/>
    <w:rsid w:val="00777CC6"/>
    <w:rsid w:val="007836BB"/>
    <w:rsid w:val="007B67F2"/>
    <w:rsid w:val="007D1149"/>
    <w:rsid w:val="007E2331"/>
    <w:rsid w:val="007F153C"/>
    <w:rsid w:val="007F3684"/>
    <w:rsid w:val="00804A70"/>
    <w:rsid w:val="00807D48"/>
    <w:rsid w:val="0081496D"/>
    <w:rsid w:val="00823A38"/>
    <w:rsid w:val="00831660"/>
    <w:rsid w:val="008615CB"/>
    <w:rsid w:val="008843E3"/>
    <w:rsid w:val="0088591F"/>
    <w:rsid w:val="00891782"/>
    <w:rsid w:val="008A65B2"/>
    <w:rsid w:val="008C322B"/>
    <w:rsid w:val="008E2B5E"/>
    <w:rsid w:val="00902C70"/>
    <w:rsid w:val="00935CA1"/>
    <w:rsid w:val="00937EE6"/>
    <w:rsid w:val="00941654"/>
    <w:rsid w:val="00950BBD"/>
    <w:rsid w:val="009552A2"/>
    <w:rsid w:val="00980422"/>
    <w:rsid w:val="0099493A"/>
    <w:rsid w:val="009C2189"/>
    <w:rsid w:val="009D5117"/>
    <w:rsid w:val="009E5428"/>
    <w:rsid w:val="009F216D"/>
    <w:rsid w:val="00A0005F"/>
    <w:rsid w:val="00A05C50"/>
    <w:rsid w:val="00A23F9C"/>
    <w:rsid w:val="00A25361"/>
    <w:rsid w:val="00A73AA3"/>
    <w:rsid w:val="00A75625"/>
    <w:rsid w:val="00A810BF"/>
    <w:rsid w:val="00AA5915"/>
    <w:rsid w:val="00AE2045"/>
    <w:rsid w:val="00AF0940"/>
    <w:rsid w:val="00B15058"/>
    <w:rsid w:val="00B31E0E"/>
    <w:rsid w:val="00B5202F"/>
    <w:rsid w:val="00B83463"/>
    <w:rsid w:val="00B83F08"/>
    <w:rsid w:val="00B84B37"/>
    <w:rsid w:val="00B92F1B"/>
    <w:rsid w:val="00B9438A"/>
    <w:rsid w:val="00BB5734"/>
    <w:rsid w:val="00BC37A6"/>
    <w:rsid w:val="00BC6DB5"/>
    <w:rsid w:val="00BD787E"/>
    <w:rsid w:val="00BF0B0A"/>
    <w:rsid w:val="00C01651"/>
    <w:rsid w:val="00C70C3D"/>
    <w:rsid w:val="00C812BE"/>
    <w:rsid w:val="00C81508"/>
    <w:rsid w:val="00C91310"/>
    <w:rsid w:val="00C92A44"/>
    <w:rsid w:val="00CB5AE1"/>
    <w:rsid w:val="00CC31D2"/>
    <w:rsid w:val="00CE5087"/>
    <w:rsid w:val="00D06E93"/>
    <w:rsid w:val="00D12EA4"/>
    <w:rsid w:val="00D20BF6"/>
    <w:rsid w:val="00D213BA"/>
    <w:rsid w:val="00D34BE4"/>
    <w:rsid w:val="00D837A8"/>
    <w:rsid w:val="00D92578"/>
    <w:rsid w:val="00DB2669"/>
    <w:rsid w:val="00DC379D"/>
    <w:rsid w:val="00DD0E5A"/>
    <w:rsid w:val="00E10787"/>
    <w:rsid w:val="00E36C45"/>
    <w:rsid w:val="00E61271"/>
    <w:rsid w:val="00E65F19"/>
    <w:rsid w:val="00E6624C"/>
    <w:rsid w:val="00F13709"/>
    <w:rsid w:val="00F13AA5"/>
    <w:rsid w:val="00F3276F"/>
    <w:rsid w:val="00F37A3E"/>
    <w:rsid w:val="00F50117"/>
    <w:rsid w:val="00F56791"/>
    <w:rsid w:val="00F60EFE"/>
    <w:rsid w:val="00F73195"/>
    <w:rsid w:val="00F82DED"/>
    <w:rsid w:val="00F86367"/>
    <w:rsid w:val="00FD29F3"/>
    <w:rsid w:val="00FD6E79"/>
    <w:rsid w:val="00FE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7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3F9C"/>
    <w:pPr>
      <w:widowControl w:val="0"/>
      <w:autoSpaceDE w:val="0"/>
      <w:autoSpaceDN w:val="0"/>
      <w:spacing w:after="0" w:line="240" w:lineRule="auto"/>
      <w:ind w:left="122" w:firstLine="566"/>
      <w:jc w:val="both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23F9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A23F9C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0422"/>
  </w:style>
  <w:style w:type="paragraph" w:styleId="a7">
    <w:name w:val="footer"/>
    <w:basedOn w:val="a"/>
    <w:link w:val="a8"/>
    <w:uiPriority w:val="99"/>
    <w:unhideWhenUsed/>
    <w:rsid w:val="009804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0422"/>
  </w:style>
  <w:style w:type="paragraph" w:styleId="a9">
    <w:name w:val="Balloon Text"/>
    <w:basedOn w:val="a"/>
    <w:link w:val="aa"/>
    <w:uiPriority w:val="99"/>
    <w:semiHidden/>
    <w:unhideWhenUsed/>
    <w:rsid w:val="00980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422"/>
    <w:rPr>
      <w:rFonts w:ascii="Tahoma" w:hAnsi="Tahoma" w:cs="Tahoma"/>
      <w:sz w:val="16"/>
      <w:szCs w:val="16"/>
    </w:rPr>
  </w:style>
  <w:style w:type="paragraph" w:styleId="ab">
    <w:name w:val="TOC Heading"/>
    <w:basedOn w:val="1"/>
    <w:next w:val="a"/>
    <w:uiPriority w:val="39"/>
    <w:semiHidden/>
    <w:unhideWhenUsed/>
    <w:qFormat/>
    <w:rsid w:val="00677C34"/>
    <w:pPr>
      <w:keepNext/>
      <w:keepLines/>
      <w:widowControl/>
      <w:autoSpaceDE/>
      <w:autoSpaceDN/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bidi="ar-SA"/>
    </w:rPr>
  </w:style>
  <w:style w:type="paragraph" w:styleId="11">
    <w:name w:val="toc 1"/>
    <w:basedOn w:val="a"/>
    <w:next w:val="a"/>
    <w:autoRedefine/>
    <w:uiPriority w:val="39"/>
    <w:unhideWhenUsed/>
    <w:rsid w:val="00677C34"/>
    <w:pPr>
      <w:spacing w:after="100"/>
    </w:pPr>
  </w:style>
  <w:style w:type="character" w:styleId="ac">
    <w:name w:val="Hyperlink"/>
    <w:basedOn w:val="a0"/>
    <w:uiPriority w:val="99"/>
    <w:unhideWhenUsed/>
    <w:rsid w:val="00677C3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4279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4279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42795"/>
    <w:rPr>
      <w:vertAlign w:val="superscript"/>
    </w:rPr>
  </w:style>
  <w:style w:type="table" w:styleId="af0">
    <w:name w:val="Table Grid"/>
    <w:basedOn w:val="a1"/>
    <w:uiPriority w:val="59"/>
    <w:rsid w:val="003E2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Placeholder Text"/>
    <w:basedOn w:val="a0"/>
    <w:uiPriority w:val="99"/>
    <w:semiHidden/>
    <w:rsid w:val="003E2766"/>
    <w:rPr>
      <w:color w:val="808080"/>
    </w:rPr>
  </w:style>
  <w:style w:type="paragraph" w:customStyle="1" w:styleId="Default">
    <w:name w:val="Default"/>
    <w:rsid w:val="00625541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7E23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C37A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10AE-EBD9-42A5-9E11-71FA1C12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доступа и использования Сервиса АО СРК» - Личный кабинет эмитента</vt:lpstr>
    </vt:vector>
  </TitlesOfParts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доступа и использования Сервиса АО СРК» - Личный кабинет эмитента</dc:title>
  <dc:creator>Андрей Бирюков</dc:creator>
  <cp:lastModifiedBy>Наталья Мурлина</cp:lastModifiedBy>
  <cp:revision>6</cp:revision>
  <dcterms:created xsi:type="dcterms:W3CDTF">2025-02-21T02:24:00Z</dcterms:created>
  <dcterms:modified xsi:type="dcterms:W3CDTF">2025-02-21T02:27:00Z</dcterms:modified>
</cp:coreProperties>
</file>